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3D3EBB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3D3EBB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E27E40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individuata/o quale Soggetto realizzatore impegnato nell’esecuzione del progetto </w:t>
      </w:r>
    </w:p>
    <w:p w14:paraId="40261B9B" w14:textId="77777777" w:rsidR="00F47318" w:rsidRPr="00F47318" w:rsidRDefault="00F47318" w:rsidP="00F47318">
      <w:pPr>
        <w:widowControl w:val="0"/>
        <w:suppressAutoHyphens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F47318">
        <w:rPr>
          <w:rFonts w:ascii="Arial" w:eastAsia="Arial" w:hAnsi="Arial" w:cs="Arial"/>
          <w:b/>
          <w:lang w:eastAsia="it-IT"/>
        </w:rPr>
        <w:t xml:space="preserve">PNRR </w:t>
      </w:r>
      <w:bookmarkStart w:id="0" w:name="_Hlk225956670"/>
      <w:r w:rsidRPr="00F47318">
        <w:rPr>
          <w:rFonts w:ascii="Arial" w:eastAsia="Arial" w:hAnsi="Arial" w:cs="Arial"/>
          <w:b/>
          <w:lang w:eastAsia="it-IT"/>
        </w:rPr>
        <w:t xml:space="preserve">INTERVENTO </w:t>
      </w:r>
      <w:bookmarkStart w:id="1" w:name="_Hlk233021511"/>
      <w:r w:rsidRPr="00F47318">
        <w:rPr>
          <w:rFonts w:ascii="Arial" w:eastAsia="Times New Roman" w:hAnsi="Arial" w:cs="Arial"/>
          <w:b/>
          <w:bCs/>
          <w:lang w:eastAsia="it-IT"/>
        </w:rPr>
        <w:t>M6C2I1.3.2.2.1</w:t>
      </w:r>
      <w:bookmarkEnd w:id="0"/>
      <w:bookmarkEnd w:id="1"/>
      <w:r w:rsidRPr="00F47318">
        <w:rPr>
          <w:rFonts w:ascii="Arial" w:eastAsia="Times New Roman" w:hAnsi="Arial" w:cs="Arial"/>
          <w:b/>
          <w:bCs/>
          <w:lang w:eastAsia="it-IT"/>
        </w:rPr>
        <w:t>.</w:t>
      </w:r>
    </w:p>
    <w:p w14:paraId="10FDF103" w14:textId="77777777" w:rsidR="00F47318" w:rsidRPr="00F47318" w:rsidRDefault="00F47318" w:rsidP="00F47318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b/>
          <w:lang w:eastAsia="it-IT"/>
        </w:rPr>
      </w:pPr>
      <w:r w:rsidRPr="00F47318">
        <w:rPr>
          <w:rFonts w:ascii="Arial" w:eastAsia="Arial" w:hAnsi="Arial" w:cs="Arial"/>
          <w:b/>
          <w:lang w:eastAsia="it-IT"/>
        </w:rPr>
        <w:t>ADEGUAMENTO E AGGIORNAMENTO DEI SOFTWARE REIMBURSEMENT E HERO ADT PER LA REALIZZAZIONE DEL NUOVO FLUSSO NSIS SIOC PER GLI OSPEDALI DI COMUNITA’ NEL CONTESTO DELL’INTERVENTO</w:t>
      </w:r>
      <w:r w:rsidRPr="00F47318">
        <w:rPr>
          <w:rFonts w:ascii="Arial" w:eastAsia="Times New Roman" w:hAnsi="Arial" w:cs="Arial"/>
          <w:b/>
          <w:bCs/>
          <w:lang w:eastAsia="it-IT"/>
        </w:rPr>
        <w:t xml:space="preserve"> M6C2I1.3.2.2.1</w:t>
      </w:r>
      <w:r w:rsidRPr="00F47318">
        <w:rPr>
          <w:rFonts w:ascii="Arial" w:eastAsia="Arial" w:hAnsi="Arial" w:cs="Arial"/>
          <w:b/>
          <w:lang w:eastAsia="it-IT"/>
        </w:rPr>
        <w:t xml:space="preserve"> “ADOZIONE DA PARTE DELLE REGIONI DI 4 NUOVI FLUSSI INFORMATIVI NAZIONALI – FLUSSO OSPEDALI DI COMUNITA”</w:t>
      </w:r>
    </w:p>
    <w:p w14:paraId="7913C28C" w14:textId="77777777" w:rsidR="00F47318" w:rsidRPr="00F47318" w:rsidRDefault="00F47318" w:rsidP="00F47318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F47318">
        <w:rPr>
          <w:rFonts w:ascii="Arial" w:eastAsia="Times New Roman" w:hAnsi="Arial" w:cs="Arial"/>
          <w:b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061B797C" w14:textId="77777777" w:rsidR="00F47318" w:rsidRPr="00F47318" w:rsidRDefault="00F47318" w:rsidP="00F47318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F47318">
        <w:rPr>
          <w:rFonts w:ascii="Arial" w:eastAsia="Times New Roman" w:hAnsi="Arial" w:cs="Arial"/>
          <w:b/>
          <w:lang w:eastAsia="it-IT"/>
        </w:rPr>
        <w:t>CUP J66G23000140006</w:t>
      </w:r>
    </w:p>
    <w:p w14:paraId="67105100" w14:textId="446E3161" w:rsidR="00F47318" w:rsidRPr="00F47318" w:rsidRDefault="00F47318" w:rsidP="00F47318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  <w:r w:rsidRPr="00F47318">
        <w:rPr>
          <w:rFonts w:ascii="Arial" w:eastAsia="Times New Roman" w:hAnsi="Arial" w:cs="Arial"/>
          <w:b/>
          <w:lang w:eastAsia="it-IT"/>
        </w:rPr>
        <w:t xml:space="preserve">TRATTATIVA DIRETTA MEPA N. </w:t>
      </w:r>
      <w:r w:rsidR="003D3EBB" w:rsidRPr="00046739">
        <w:rPr>
          <w:rFonts w:ascii="Arial" w:hAnsi="Arial" w:cs="Arial"/>
          <w:b/>
        </w:rPr>
        <w:t>6417156</w:t>
      </w:r>
    </w:p>
    <w:p w14:paraId="559B4183" w14:textId="77777777" w:rsidR="004E6919" w:rsidRPr="004E6919" w:rsidRDefault="004E6919" w:rsidP="004E6919">
      <w:pPr>
        <w:widowControl w:val="0"/>
        <w:suppressAutoHyphens w:val="0"/>
        <w:wordWrap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it-IT"/>
        </w:rPr>
      </w:pPr>
    </w:p>
    <w:p w14:paraId="7BE3E233" w14:textId="36AC4857" w:rsidR="00207F05" w:rsidRDefault="00207F05" w:rsidP="00515220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DICHIARA 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le seguenti relazioni di coniugio, unioni civili ai sensi della l. n. 76 del 2016, situazioni di convivenza, relazioni di parentela, affinità entro il II grado  con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144A9" w14:textId="6AF2C4F2" w:rsidR="00207F05" w:rsidRDefault="003D3EBB">
    <w:pPr>
      <w:pStyle w:val="Intestazione"/>
    </w:pPr>
    <w:r>
      <w:rPr>
        <w:noProof/>
      </w:rPr>
      <w:pict w14:anchorId="2478E0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type_75" o:spid="_x0000_s2049" type="#_x0000_t75" style="position:absolute;margin-left:0;margin-top:0;width:50pt;height:50pt;z-index:251658240;visibility:hidden">
          <o:lock v:ext="edit" selection="t"/>
        </v:shape>
      </w:pict>
    </w:r>
  </w:p>
  <w:p w14:paraId="7E7A5C8A" w14:textId="1E7633A8" w:rsidR="003347A6" w:rsidRDefault="003D3EBB">
    <w:pPr>
      <w:pStyle w:val="Intestazione"/>
    </w:pPr>
    <w:r>
      <w:rPr>
        <w:noProof/>
      </w:rPr>
      <w:pict w14:anchorId="34FE6505">
        <v:shape id="image1.jpeg" o:spid="_x0000_i1026" type="#_x0000_t75" style="width:477pt;height:36.75pt;visibility:visible;mso-wrap-style:square">
          <v:imagedata r:id="rId1" o:title=""/>
        </v:shape>
      </w:pict>
    </w:r>
  </w:p>
  <w:p w14:paraId="3DD7AA9C" w14:textId="77777777" w:rsidR="003347A6" w:rsidRDefault="003347A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D7696"/>
    <w:rsid w:val="001E167A"/>
    <w:rsid w:val="001F4ADF"/>
    <w:rsid w:val="00207F05"/>
    <w:rsid w:val="00236C13"/>
    <w:rsid w:val="0028710A"/>
    <w:rsid w:val="002A49A6"/>
    <w:rsid w:val="002A6914"/>
    <w:rsid w:val="002C483D"/>
    <w:rsid w:val="002D5D3A"/>
    <w:rsid w:val="002E4BF9"/>
    <w:rsid w:val="00325BA9"/>
    <w:rsid w:val="003347A6"/>
    <w:rsid w:val="00343E78"/>
    <w:rsid w:val="003445C6"/>
    <w:rsid w:val="003A43D9"/>
    <w:rsid w:val="003D3EBB"/>
    <w:rsid w:val="003D78C5"/>
    <w:rsid w:val="003E30D9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4E6919"/>
    <w:rsid w:val="00515220"/>
    <w:rsid w:val="00516B7E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224B1"/>
    <w:rsid w:val="00DA0B85"/>
    <w:rsid w:val="00E01C35"/>
    <w:rsid w:val="00E5422C"/>
    <w:rsid w:val="00E61368"/>
    <w:rsid w:val="00E8022A"/>
    <w:rsid w:val="00ED6CCF"/>
    <w:rsid w:val="00ED7F0B"/>
    <w:rsid w:val="00F47318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31</cp:revision>
  <cp:lastPrinted>2023-02-22T13:57:00Z</cp:lastPrinted>
  <dcterms:created xsi:type="dcterms:W3CDTF">2023-10-16T07:19:00Z</dcterms:created>
  <dcterms:modified xsi:type="dcterms:W3CDTF">2026-06-23T12:34:00Z</dcterms:modified>
</cp:coreProperties>
</file>